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7473D3" w:rsidRDefault="005C37E1" w:rsidP="005C37E1">
      <w:pPr>
        <w:jc w:val="center"/>
        <w:rPr>
          <w:sz w:val="28"/>
          <w:szCs w:val="28"/>
          <w:rtl/>
        </w:rPr>
      </w:pPr>
      <w:r w:rsidRPr="007473D3">
        <w:rPr>
          <w:rFonts w:hint="cs"/>
          <w:sz w:val="28"/>
          <w:szCs w:val="28"/>
          <w:rtl/>
        </w:rPr>
        <w:t xml:space="preserve">الحمدلله وحده </w:t>
      </w:r>
    </w:p>
    <w:p w:rsidR="005C37E1" w:rsidRPr="007473D3" w:rsidRDefault="005C37E1" w:rsidP="005C37E1">
      <w:pPr>
        <w:jc w:val="center"/>
        <w:rPr>
          <w:sz w:val="28"/>
          <w:szCs w:val="28"/>
          <w:rtl/>
        </w:rPr>
      </w:pPr>
    </w:p>
    <w:p w:rsidR="005C37E1" w:rsidRPr="007473D3" w:rsidRDefault="005C37E1" w:rsidP="005C37E1">
      <w:pPr>
        <w:jc w:val="center"/>
        <w:rPr>
          <w:sz w:val="28"/>
          <w:szCs w:val="28"/>
        </w:rPr>
      </w:pPr>
      <w:r w:rsidRPr="007473D3">
        <w:rPr>
          <w:rFonts w:hint="cs"/>
          <w:sz w:val="28"/>
          <w:szCs w:val="28"/>
          <w:rtl/>
        </w:rPr>
        <w:t xml:space="preserve">                                                        وجدة في : 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2E353B" w:rsidP="00053780">
      <w:pPr>
        <w:jc w:val="center"/>
        <w:rPr>
          <w:rFonts w:asciiTheme="majorBidi" w:hAnsiTheme="majorBidi" w:cstheme="majorBidi"/>
          <w:sz w:val="32"/>
          <w:szCs w:val="32"/>
          <w:rtl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تصريح بتجديد جمعية </w:t>
      </w:r>
      <w:r w:rsidR="00053780">
        <w:rPr>
          <w:rFonts w:asciiTheme="majorBidi" w:hAnsiTheme="majorBidi" w:cstheme="majorBidi" w:hint="cs"/>
          <w:sz w:val="32"/>
          <w:szCs w:val="32"/>
          <w:rtl/>
          <w:lang w:bidi="ar-MA"/>
        </w:rPr>
        <w:t>آباء وأمهات وأولياء التلاميذ</w:t>
      </w: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 </w:t>
      </w:r>
    </w:p>
    <w:p w:rsidR="002E353B" w:rsidRPr="002E353B" w:rsidRDefault="002E353B" w:rsidP="002E353B">
      <w:pPr>
        <w:jc w:val="center"/>
        <w:rPr>
          <w:rFonts w:asciiTheme="majorBidi" w:hAnsiTheme="majorBidi" w:cstheme="majorBidi"/>
          <w:sz w:val="32"/>
          <w:szCs w:val="32"/>
          <w:lang w:val="fr-FR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 w:bidi="ar-MA"/>
        </w:rPr>
        <w:t xml:space="preserve">مدرسة الجوهرة بوجدة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572C33" w:rsidRDefault="00572C33" w:rsidP="005461FC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cs="Andalus" w:hint="cs"/>
          <w:sz w:val="32"/>
          <w:szCs w:val="32"/>
          <w:rtl/>
        </w:rPr>
        <w:t xml:space="preserve">  </w:t>
      </w:r>
      <w:r>
        <w:rPr>
          <w:rFonts w:ascii="Arial" w:hAnsi="Arial" w:cs="Arial"/>
          <w:sz w:val="32"/>
          <w:szCs w:val="32"/>
          <w:rtl/>
        </w:rPr>
        <w:t xml:space="preserve">طبقا لمقتضيات الظهير الشريف رقم 376 .58 1 الصادر في 3 جمادى الأولى سنة 1378 </w:t>
      </w:r>
    </w:p>
    <w:p w:rsidR="00572C33" w:rsidRDefault="00572C33" w:rsidP="005461FC">
      <w:pPr>
        <w:spacing w:line="360" w:lineRule="auto"/>
        <w:rPr>
          <w:rFonts w:cs="Andalus"/>
          <w:sz w:val="32"/>
          <w:szCs w:val="32"/>
          <w:rtl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15 نونبر 1958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بالظهير الشريف رقم </w:t>
      </w:r>
      <w:r>
        <w:rPr>
          <w:rFonts w:ascii="Arial" w:hAnsi="Arial" w:cs="Arial"/>
          <w:sz w:val="32"/>
          <w:szCs w:val="32"/>
          <w:lang w:val="fr-FR" w:bidi="ar-MA"/>
        </w:rPr>
        <w:t xml:space="preserve">1.73.283 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المؤرخ ب 6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  <w:r>
        <w:rPr>
          <w:rFonts w:ascii="Arial" w:hAnsi="Arial" w:cs="Arial"/>
          <w:sz w:val="32"/>
          <w:szCs w:val="32"/>
          <w:rtl/>
          <w:lang w:val="fr-FR" w:bidi="ar-MA"/>
        </w:rPr>
        <w:t>ربيع الأول 1393</w:t>
      </w:r>
      <w:r>
        <w:rPr>
          <w:rFonts w:cs="Andalus" w:hint="cs"/>
          <w:sz w:val="32"/>
          <w:szCs w:val="32"/>
          <w:rtl/>
          <w:lang w:val="fr-FR" w:bidi="ar-MA"/>
        </w:rPr>
        <w:t xml:space="preserve"> </w:t>
      </w:r>
    </w:p>
    <w:p w:rsidR="00CB7FD9" w:rsidRPr="005461FC" w:rsidRDefault="00572C33" w:rsidP="005461FC">
      <w:pPr>
        <w:spacing w:line="360" w:lineRule="auto"/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10 أبريل 1973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المغير والمتمم بالقانون 00 ـ 75 الصادر الأمر بتنفيذه بموجب الظهير الشريف 206 ـ 02 ـ 1 بتاريخ 12 جمادى الأولى 1423 هجرية </w:t>
      </w:r>
      <w:r>
        <w:rPr>
          <w:rFonts w:ascii="Arial" w:hAnsi="Arial" w:cs="Arial"/>
          <w:sz w:val="32"/>
          <w:szCs w:val="32"/>
          <w:lang w:val="fr-FR" w:bidi="ar-MA"/>
        </w:rPr>
        <w:t>)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23 يوليوز 2002 </w:t>
      </w:r>
      <w:r>
        <w:rPr>
          <w:rFonts w:ascii="Arial" w:hAnsi="Arial" w:cs="Arial"/>
          <w:sz w:val="32"/>
          <w:szCs w:val="32"/>
          <w:lang w:val="fr-FR" w:bidi="ar-MA"/>
        </w:rPr>
        <w:t>(</w:t>
      </w:r>
      <w:r>
        <w:rPr>
          <w:rFonts w:ascii="Arial" w:hAnsi="Arial" w:cs="Arial"/>
          <w:sz w:val="32"/>
          <w:szCs w:val="32"/>
          <w:rtl/>
          <w:lang w:val="fr-FR" w:bidi="ar-MA"/>
        </w:rPr>
        <w:t xml:space="preserve"> المنشور في الجريدة الرسمية عدد 5046 بتاريخ 10/ 10/ 2002 </w:t>
      </w:r>
    </w:p>
    <w:p w:rsidR="00CB7FD9" w:rsidRDefault="0091770C" w:rsidP="00053780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 w:rsidRPr="0091770C">
        <w:rPr>
          <w:rFonts w:asciiTheme="majorBidi" w:hAnsiTheme="majorBidi" w:cstheme="majorBidi" w:hint="cs"/>
          <w:sz w:val="32"/>
          <w:szCs w:val="32"/>
          <w:rtl/>
          <w:lang w:val="fr-FR"/>
        </w:rPr>
        <w:t>وتبعا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للجمع العام المنعقد بتاريخ </w:t>
      </w:r>
      <w:r w:rsidR="00053780">
        <w:rPr>
          <w:rFonts w:asciiTheme="majorBidi" w:hAnsiTheme="majorBidi" w:cstheme="majorBidi" w:hint="cs"/>
          <w:sz w:val="32"/>
          <w:szCs w:val="32"/>
          <w:rtl/>
          <w:lang w:val="fr-FR"/>
        </w:rPr>
        <w:t>17 نونبر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2013  بمدرسة الجوهرة بوجدة </w:t>
      </w:r>
    </w:p>
    <w:p w:rsidR="0055004E" w:rsidRDefault="0055004E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نصرح نحن الموقعين أسفله :</w:t>
      </w:r>
    </w:p>
    <w:p w:rsidR="0055004E" w:rsidRDefault="000A5B5B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عبدالله سعدون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 بصفتي رئيس الجمعية </w:t>
      </w:r>
    </w:p>
    <w:p w:rsidR="0055004E" w:rsidRDefault="000A5B5B" w:rsidP="005461FC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>العربي البيضي</w:t>
      </w:r>
      <w:r w:rsidR="0055004E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بصفتي الكاتب العام للجمعية </w:t>
      </w:r>
    </w:p>
    <w:p w:rsidR="0055004E" w:rsidRDefault="0055004E" w:rsidP="00053780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أنه تم تجديد الجمعية التي تحمل اسم : </w:t>
      </w:r>
      <w:r w:rsidR="00053780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جمعية أباء وأمهات  تلاميذ 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مدرسة الجوهرة بوجدة </w:t>
      </w:r>
    </w:p>
    <w:p w:rsidR="0055004E" w:rsidRPr="0091770C" w:rsidRDefault="0055004E" w:rsidP="00135BA3">
      <w:pPr>
        <w:spacing w:line="360" w:lineRule="auto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وتجدون رفقته الوثائق </w:t>
      </w:r>
      <w:r w:rsidR="00135BA3">
        <w:rPr>
          <w:rFonts w:asciiTheme="majorBidi" w:hAnsiTheme="majorBidi" w:cstheme="majorBidi" w:hint="cs"/>
          <w:sz w:val="32"/>
          <w:szCs w:val="32"/>
          <w:rtl/>
          <w:lang w:val="fr-FR"/>
        </w:rPr>
        <w:t>المكونة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لملف هذه الجمعية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5004E" w:rsidRDefault="0055004E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</w:t>
      </w:r>
      <w:r w:rsidR="00E13DCC">
        <w:rPr>
          <w:rFonts w:hint="cs"/>
          <w:sz w:val="32"/>
          <w:szCs w:val="32"/>
          <w:rtl/>
          <w:lang w:val="fr-FR" w:bidi="ar-MA"/>
        </w:rPr>
        <w:t xml:space="preserve">الكاتب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</w:t>
      </w:r>
      <w:r w:rsidRPr="0055004E">
        <w:rPr>
          <w:rFonts w:hint="cs"/>
          <w:sz w:val="32"/>
          <w:szCs w:val="32"/>
          <w:rtl/>
          <w:lang w:val="fr-FR" w:bidi="ar-MA"/>
        </w:rPr>
        <w:t xml:space="preserve">           رئيس الجمعية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5461FC" w:rsidRDefault="006D624C" w:rsidP="005461FC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5461FC">
        <w:rPr>
          <w:rFonts w:hint="cs"/>
          <w:b/>
          <w:bCs/>
          <w:sz w:val="28"/>
          <w:szCs w:val="28"/>
          <w:rtl/>
        </w:rPr>
        <w:t xml:space="preserve">                         </w:t>
      </w:r>
    </w:p>
    <w:sectPr w:rsidR="00587EFD" w:rsidRPr="005461FC" w:rsidSect="00572C33">
      <w:pgSz w:w="11906" w:h="16838" w:code="9"/>
      <w:pgMar w:top="851" w:right="992" w:bottom="1134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F81" w:rsidRDefault="00C60F81" w:rsidP="00973136">
      <w:r>
        <w:separator/>
      </w:r>
    </w:p>
  </w:endnote>
  <w:endnote w:type="continuationSeparator" w:id="1">
    <w:p w:rsidR="00C60F81" w:rsidRDefault="00C60F81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F81" w:rsidRDefault="00C60F81" w:rsidP="00973136">
      <w:r>
        <w:separator/>
      </w:r>
    </w:p>
  </w:footnote>
  <w:footnote w:type="continuationSeparator" w:id="1">
    <w:p w:rsidR="00C60F81" w:rsidRDefault="00C60F81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173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3780"/>
    <w:rsid w:val="000569D3"/>
    <w:rsid w:val="00056B8B"/>
    <w:rsid w:val="00062A83"/>
    <w:rsid w:val="00065E1A"/>
    <w:rsid w:val="00065E6F"/>
    <w:rsid w:val="00071E0B"/>
    <w:rsid w:val="0007228C"/>
    <w:rsid w:val="00072AE2"/>
    <w:rsid w:val="00080C84"/>
    <w:rsid w:val="00083C25"/>
    <w:rsid w:val="00095124"/>
    <w:rsid w:val="000A151E"/>
    <w:rsid w:val="000A3406"/>
    <w:rsid w:val="000A5B5B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5BA3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7F6D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353B"/>
    <w:rsid w:val="002E4942"/>
    <w:rsid w:val="002E6429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4AA6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6307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61FC"/>
    <w:rsid w:val="0055004E"/>
    <w:rsid w:val="00553871"/>
    <w:rsid w:val="00553B78"/>
    <w:rsid w:val="00557336"/>
    <w:rsid w:val="00557B44"/>
    <w:rsid w:val="00563288"/>
    <w:rsid w:val="005632B8"/>
    <w:rsid w:val="005705BC"/>
    <w:rsid w:val="005713ED"/>
    <w:rsid w:val="00572C33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C37E1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95723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73D3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4B44"/>
    <w:rsid w:val="007D307C"/>
    <w:rsid w:val="007D3A99"/>
    <w:rsid w:val="007D7839"/>
    <w:rsid w:val="007F7403"/>
    <w:rsid w:val="00804737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70C"/>
    <w:rsid w:val="00917EAD"/>
    <w:rsid w:val="0092360A"/>
    <w:rsid w:val="0092646E"/>
    <w:rsid w:val="00927685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0EEF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0F81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4F8B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3DCC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1F93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989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135</cp:revision>
  <cp:lastPrinted>2013-03-13T09:52:00Z</cp:lastPrinted>
  <dcterms:created xsi:type="dcterms:W3CDTF">2012-02-21T12:18:00Z</dcterms:created>
  <dcterms:modified xsi:type="dcterms:W3CDTF">2013-11-22T08:09:00Z</dcterms:modified>
</cp:coreProperties>
</file>